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3015" w14:textId="0846A28C" w:rsidR="00AA4B28" w:rsidRDefault="00E613B7">
      <w:pPr>
        <w:rPr>
          <w:rFonts w:ascii="Arial" w:eastAsia="Arial" w:hAnsi="Arial" w:cs="Arial"/>
          <w:b/>
          <w:sz w:val="28"/>
          <w:szCs w:val="28"/>
        </w:rPr>
      </w:pPr>
      <w:r w:rsidRPr="003009D4">
        <w:rPr>
          <w:rFonts w:ascii="Arial" w:eastAsia="Arial" w:hAnsi="Arial" w:cs="Arial"/>
          <w:b/>
          <w:sz w:val="28"/>
          <w:szCs w:val="28"/>
        </w:rPr>
        <w:t>United Drug</w:t>
      </w:r>
      <w:r w:rsidRPr="003009D4">
        <w:rPr>
          <w:rFonts w:ascii="Arial" w:eastAsia="Arial" w:hAnsi="Arial" w:cs="Arial"/>
          <w:b/>
          <w:sz w:val="28"/>
          <w:szCs w:val="28"/>
        </w:rPr>
        <w:t xml:space="preserve"> </w:t>
      </w:r>
      <w:r w:rsidR="003009D4" w:rsidRPr="003009D4">
        <w:rPr>
          <w:rFonts w:ascii="Arial" w:eastAsia="Arial" w:hAnsi="Arial" w:cs="Arial"/>
          <w:b/>
          <w:sz w:val="28"/>
          <w:szCs w:val="28"/>
        </w:rPr>
        <w:t xml:space="preserve">Business Development Independent Award </w:t>
      </w:r>
    </w:p>
    <w:p w14:paraId="1EE59EAD" w14:textId="77777777" w:rsidR="003009D4" w:rsidRDefault="003009D4"/>
    <w:p w14:paraId="032B6C40" w14:textId="77777777" w:rsidR="00AA4B28" w:rsidRDefault="002C448C">
      <w:pPr>
        <w:jc w:val="center"/>
      </w:pPr>
      <w:r>
        <w:rPr>
          <w:noProof/>
        </w:rPr>
        <w:drawing>
          <wp:inline distT="0" distB="0" distL="0" distR="0" wp14:anchorId="01DF7E2E" wp14:editId="75F86620">
            <wp:extent cx="2887077" cy="1193062"/>
            <wp:effectExtent l="0" t="0" r="0" b="0"/>
            <wp:docPr id="22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7077" cy="11930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835E0F" w14:textId="77777777" w:rsidR="00114368" w:rsidRPr="00114368" w:rsidRDefault="00114368" w:rsidP="00114368">
      <w:pPr>
        <w:spacing w:after="0" w:line="277" w:lineRule="exact"/>
        <w:rPr>
          <w:rFonts w:asciiTheme="minorHAnsi" w:hAnsiTheme="minorHAnsi" w:cstheme="minorHAnsi"/>
          <w:sz w:val="18"/>
          <w:szCs w:val="18"/>
        </w:rPr>
      </w:pPr>
      <w:r w:rsidRPr="00114368">
        <w:rPr>
          <w:rFonts w:asciiTheme="minorHAnsi" w:hAnsiTheme="minorHAnsi" w:cstheme="minorHAnsi"/>
          <w:noProof/>
          <w:color w:val="000000"/>
          <w:spacing w:val="-3"/>
          <w:w w:val="95"/>
          <w:sz w:val="18"/>
          <w:szCs w:val="18"/>
        </w:rPr>
        <w:t>*</w:t>
      </w:r>
      <w:r w:rsidRPr="00114368">
        <w:rPr>
          <w:rFonts w:asciiTheme="minorHAnsi" w:hAnsiTheme="minorHAnsi" w:cstheme="minorHAnsi"/>
          <w:noProof/>
          <w:color w:val="000000"/>
          <w:spacing w:val="-1"/>
          <w:sz w:val="18"/>
          <w:szCs w:val="18"/>
        </w:rPr>
        <w:t> </w:t>
      </w:r>
      <w:r w:rsidRPr="00114368">
        <w:rPr>
          <w:rFonts w:asciiTheme="minorHAnsi" w:hAnsiTheme="minorHAnsi" w:cstheme="minorHAnsi"/>
          <w:noProof/>
          <w:color w:val="000000"/>
          <w:spacing w:val="-4"/>
          <w:w w:val="95"/>
          <w:sz w:val="18"/>
          <w:szCs w:val="18"/>
        </w:rPr>
        <w:t>Open</w:t>
      </w:r>
      <w:r w:rsidRPr="00114368">
        <w:rPr>
          <w:rFonts w:asciiTheme="minorHAnsi" w:hAnsiTheme="minorHAnsi" w:cstheme="minorHAnsi"/>
          <w:noProof/>
          <w:color w:val="000000"/>
          <w:spacing w:val="-1"/>
          <w:sz w:val="18"/>
          <w:szCs w:val="18"/>
        </w:rPr>
        <w:t> </w:t>
      </w:r>
      <w:r w:rsidRPr="00114368">
        <w:rPr>
          <w:rFonts w:asciiTheme="minorHAnsi" w:hAnsiTheme="minorHAnsi" w:cstheme="minorHAnsi"/>
          <w:noProof/>
          <w:color w:val="000000"/>
          <w:spacing w:val="-4"/>
          <w:w w:val="95"/>
          <w:sz w:val="18"/>
          <w:szCs w:val="18"/>
        </w:rPr>
        <w:t>to</w:t>
      </w:r>
      <w:r w:rsidRPr="00114368">
        <w:rPr>
          <w:rFonts w:asciiTheme="minorHAnsi" w:hAnsiTheme="minorHAnsi" w:cstheme="minorHAnsi"/>
          <w:noProof/>
          <w:color w:val="000000"/>
          <w:spacing w:val="-3"/>
          <w:sz w:val="18"/>
          <w:szCs w:val="18"/>
        </w:rPr>
        <w:t> </w:t>
      </w:r>
      <w:r w:rsidRPr="00114368">
        <w:rPr>
          <w:rFonts w:asciiTheme="minorHAnsi" w:hAnsiTheme="minorHAnsi" w:cstheme="minorHAnsi"/>
          <w:noProof/>
          <w:color w:val="000000"/>
          <w:spacing w:val="-2"/>
          <w:w w:val="95"/>
          <w:sz w:val="18"/>
          <w:szCs w:val="18"/>
        </w:rPr>
        <w:t>all</w:t>
      </w:r>
      <w:r w:rsidRPr="00114368">
        <w:rPr>
          <w:rFonts w:asciiTheme="minorHAnsi" w:hAnsiTheme="minorHAnsi" w:cstheme="minorHAnsi"/>
          <w:noProof/>
          <w:color w:val="000000"/>
          <w:spacing w:val="-1"/>
          <w:sz w:val="18"/>
          <w:szCs w:val="18"/>
        </w:rPr>
        <w:t> </w:t>
      </w:r>
      <w:r w:rsidRPr="00114368">
        <w:rPr>
          <w:rFonts w:asciiTheme="minorHAnsi" w:hAnsiTheme="minorHAnsi" w:cstheme="minorHAnsi"/>
          <w:noProof/>
          <w:color w:val="000000"/>
          <w:spacing w:val="-3"/>
          <w:w w:val="95"/>
          <w:sz w:val="18"/>
          <w:szCs w:val="18"/>
        </w:rPr>
        <w:t>pharmacies</w:t>
      </w:r>
      <w:r w:rsidRPr="00114368">
        <w:rPr>
          <w:rFonts w:asciiTheme="minorHAnsi" w:hAnsiTheme="minorHAnsi" w:cstheme="minorHAnsi"/>
          <w:noProof/>
          <w:color w:val="000000"/>
          <w:spacing w:val="-5"/>
          <w:sz w:val="18"/>
          <w:szCs w:val="18"/>
        </w:rPr>
        <w:t> </w:t>
      </w:r>
      <w:r w:rsidRPr="00114368">
        <w:rPr>
          <w:rFonts w:asciiTheme="minorHAnsi" w:hAnsiTheme="minorHAnsi" w:cstheme="minorHAnsi"/>
          <w:noProof/>
          <w:color w:val="000000"/>
          <w:spacing w:val="-3"/>
          <w:w w:val="95"/>
          <w:sz w:val="18"/>
          <w:szCs w:val="18"/>
        </w:rPr>
        <w:t>with</w:t>
      </w:r>
      <w:r w:rsidRPr="00114368">
        <w:rPr>
          <w:rFonts w:asciiTheme="minorHAnsi" w:hAnsiTheme="minorHAnsi" w:cstheme="minorHAnsi"/>
          <w:noProof/>
          <w:color w:val="000000"/>
          <w:spacing w:val="-3"/>
          <w:sz w:val="18"/>
          <w:szCs w:val="18"/>
        </w:rPr>
        <w:t> </w:t>
      </w:r>
      <w:r w:rsidRPr="00114368">
        <w:rPr>
          <w:rFonts w:asciiTheme="minorHAnsi" w:hAnsiTheme="minorHAnsi" w:cstheme="minorHAnsi"/>
          <w:noProof/>
          <w:color w:val="000000"/>
          <w:spacing w:val="-3"/>
          <w:w w:val="95"/>
          <w:sz w:val="18"/>
          <w:szCs w:val="18"/>
        </w:rPr>
        <w:t>less</w:t>
      </w:r>
      <w:r w:rsidRPr="00114368">
        <w:rPr>
          <w:rFonts w:asciiTheme="minorHAnsi" w:hAnsiTheme="minorHAnsi" w:cstheme="minorHAnsi"/>
          <w:noProof/>
          <w:color w:val="000000"/>
          <w:sz w:val="18"/>
          <w:szCs w:val="18"/>
        </w:rPr>
        <w:t> </w:t>
      </w:r>
      <w:r w:rsidRPr="00114368">
        <w:rPr>
          <w:rFonts w:asciiTheme="minorHAnsi" w:hAnsiTheme="minorHAnsi" w:cstheme="minorHAnsi"/>
          <w:noProof/>
          <w:color w:val="000000"/>
          <w:spacing w:val="-4"/>
          <w:w w:val="95"/>
          <w:sz w:val="18"/>
          <w:szCs w:val="18"/>
        </w:rPr>
        <w:t>than</w:t>
      </w:r>
      <w:r w:rsidRPr="00114368">
        <w:rPr>
          <w:rFonts w:asciiTheme="minorHAnsi" w:hAnsiTheme="minorHAnsi" w:cstheme="minorHAnsi"/>
          <w:noProof/>
          <w:color w:val="000000"/>
          <w:spacing w:val="-3"/>
          <w:sz w:val="18"/>
          <w:szCs w:val="18"/>
        </w:rPr>
        <w:t> </w:t>
      </w:r>
      <w:r w:rsidRPr="00114368">
        <w:rPr>
          <w:rFonts w:asciiTheme="minorHAnsi" w:hAnsiTheme="minorHAnsi" w:cstheme="minorHAnsi"/>
          <w:noProof/>
          <w:color w:val="000000"/>
          <w:spacing w:val="-3"/>
          <w:w w:val="95"/>
          <w:sz w:val="18"/>
          <w:szCs w:val="18"/>
        </w:rPr>
        <w:t>3</w:t>
      </w:r>
      <w:r w:rsidRPr="00114368">
        <w:rPr>
          <w:rFonts w:asciiTheme="minorHAnsi" w:hAnsiTheme="minorHAnsi" w:cstheme="minorHAnsi"/>
          <w:noProof/>
          <w:color w:val="000000"/>
          <w:spacing w:val="-1"/>
          <w:sz w:val="18"/>
          <w:szCs w:val="18"/>
        </w:rPr>
        <w:t> </w:t>
      </w:r>
      <w:r w:rsidRPr="00114368">
        <w:rPr>
          <w:rFonts w:asciiTheme="minorHAnsi" w:hAnsiTheme="minorHAnsi" w:cstheme="minorHAnsi"/>
          <w:noProof/>
          <w:color w:val="000000"/>
          <w:spacing w:val="-3"/>
          <w:w w:val="95"/>
          <w:sz w:val="18"/>
          <w:szCs w:val="18"/>
        </w:rPr>
        <w:t>stores</w:t>
      </w:r>
    </w:p>
    <w:p w14:paraId="21BC46EF" w14:textId="77777777" w:rsidR="00114368" w:rsidRPr="00114368" w:rsidRDefault="00114368" w:rsidP="00114368">
      <w:pPr>
        <w:spacing w:after="0" w:line="240" w:lineRule="exact"/>
        <w:ind w:left="110" w:firstLine="2310"/>
        <w:rPr>
          <w:rFonts w:asciiTheme="minorHAnsi" w:hAnsiTheme="minorHAnsi" w:cstheme="minorHAnsi"/>
        </w:rPr>
      </w:pPr>
    </w:p>
    <w:p w14:paraId="4EF9FE5D" w14:textId="77777777" w:rsidR="00114368" w:rsidRPr="00114368" w:rsidRDefault="00114368" w:rsidP="00114368">
      <w:pPr>
        <w:spacing w:after="0" w:line="240" w:lineRule="exact"/>
        <w:ind w:left="110" w:firstLine="2310"/>
        <w:rPr>
          <w:rFonts w:asciiTheme="minorHAnsi" w:hAnsiTheme="minorHAnsi" w:cstheme="minorHAnsi"/>
          <w:sz w:val="24"/>
          <w:szCs w:val="24"/>
        </w:rPr>
      </w:pPr>
    </w:p>
    <w:p w14:paraId="67A010D2" w14:textId="77777777" w:rsidR="00114368" w:rsidRPr="00114368" w:rsidRDefault="00114368" w:rsidP="00212D36">
      <w:pPr>
        <w:pStyle w:val="NoSpacing"/>
      </w:pPr>
      <w:r w:rsidRPr="00114368">
        <w:rPr>
          <w:noProof/>
        </w:rPr>
        <w:t>The United Drug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Business Development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(Independent)</w:t>
      </w:r>
      <w:r w:rsidRPr="00114368">
        <w:rPr>
          <w:noProof/>
          <w:spacing w:val="-1"/>
        </w:rPr>
        <w:t> </w:t>
      </w:r>
      <w:r w:rsidRPr="00114368">
        <w:rPr>
          <w:noProof/>
          <w:spacing w:val="-4"/>
        </w:rPr>
        <w:t>Award</w:t>
      </w:r>
      <w:r w:rsidRPr="00114368">
        <w:rPr>
          <w:noProof/>
        </w:rPr>
        <w:t> serves to recognise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those</w:t>
      </w:r>
      <w:r w:rsidRPr="00114368">
        <w:rPr>
          <w:noProof/>
          <w:spacing w:val="-1"/>
        </w:rPr>
        <w:t> </w:t>
      </w:r>
      <w:r w:rsidRPr="00114368">
        <w:rPr>
          <w:noProof/>
          <w:spacing w:val="-4"/>
        </w:rPr>
        <w:t>who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have</w:t>
      </w:r>
    </w:p>
    <w:p w14:paraId="02B23CBB" w14:textId="77777777" w:rsidR="00114368" w:rsidRPr="00114368" w:rsidRDefault="00114368" w:rsidP="00212D36">
      <w:pPr>
        <w:pStyle w:val="NoSpacing"/>
      </w:pPr>
      <w:r w:rsidRPr="00114368">
        <w:rPr>
          <w:noProof/>
        </w:rPr>
        <w:t>displayed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success</w:t>
      </w:r>
      <w:r w:rsidRPr="00114368">
        <w:rPr>
          <w:noProof/>
          <w:spacing w:val="-1"/>
        </w:rPr>
        <w:t> </w:t>
      </w:r>
      <w:r w:rsidRPr="00114368">
        <w:rPr>
          <w:noProof/>
          <w:spacing w:val="-2"/>
        </w:rPr>
        <w:t>in</w:t>
      </w:r>
      <w:r w:rsidRPr="00114368">
        <w:rPr>
          <w:noProof/>
          <w:spacing w:val="-5"/>
        </w:rPr>
        <w:t> </w:t>
      </w:r>
      <w:r w:rsidRPr="00114368">
        <w:rPr>
          <w:noProof/>
        </w:rPr>
        <w:t>terms </w:t>
      </w:r>
      <w:r w:rsidRPr="00114368">
        <w:rPr>
          <w:noProof/>
          <w:spacing w:val="-2"/>
        </w:rPr>
        <w:t>of </w:t>
      </w:r>
      <w:r w:rsidRPr="00114368">
        <w:rPr>
          <w:noProof/>
        </w:rPr>
        <w:t>sales,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training,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recruitment,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customer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service,</w:t>
      </w:r>
      <w:r w:rsidRPr="00114368">
        <w:rPr>
          <w:noProof/>
          <w:spacing w:val="-1"/>
        </w:rPr>
        <w:t> </w:t>
      </w:r>
      <w:r w:rsidRPr="00114368">
        <w:rPr>
          <w:noProof/>
          <w:spacing w:val="-4"/>
        </w:rPr>
        <w:t>product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development </w:t>
      </w:r>
      <w:r w:rsidRPr="00114368">
        <w:rPr>
          <w:noProof/>
          <w:spacing w:val="-2"/>
        </w:rPr>
        <w:t>or</w:t>
      </w:r>
      <w:r w:rsidRPr="00114368">
        <w:t xml:space="preserve"> </w:t>
      </w:r>
      <w:r w:rsidRPr="00114368">
        <w:rPr>
          <w:noProof/>
        </w:rPr>
        <w:t>other</w:t>
      </w:r>
      <w:r w:rsidRPr="00114368">
        <w:rPr>
          <w:noProof/>
          <w:spacing w:val="-4"/>
        </w:rPr>
        <w:t> </w:t>
      </w:r>
      <w:r w:rsidRPr="00114368">
        <w:rPr>
          <w:noProof/>
        </w:rPr>
        <w:t>areas</w:t>
      </w:r>
      <w:r w:rsidRPr="00114368">
        <w:rPr>
          <w:noProof/>
          <w:spacing w:val="-4"/>
        </w:rPr>
        <w:t> </w:t>
      </w:r>
      <w:r w:rsidRPr="00114368">
        <w:rPr>
          <w:noProof/>
          <w:spacing w:val="-2"/>
        </w:rPr>
        <w:t>of </w:t>
      </w:r>
      <w:r w:rsidRPr="00114368">
        <w:rPr>
          <w:noProof/>
        </w:rPr>
        <w:t>business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development.</w:t>
      </w:r>
    </w:p>
    <w:p w14:paraId="0AD08FC1" w14:textId="77777777" w:rsidR="00114368" w:rsidRPr="00114368" w:rsidRDefault="00114368" w:rsidP="00212D36">
      <w:pPr>
        <w:pStyle w:val="NoSpacing"/>
      </w:pPr>
    </w:p>
    <w:p w14:paraId="7E278CF8" w14:textId="77777777" w:rsidR="00114368" w:rsidRPr="00114368" w:rsidRDefault="00114368" w:rsidP="00212D36">
      <w:pPr>
        <w:pStyle w:val="NoSpacing"/>
      </w:pPr>
      <w:r w:rsidRPr="00114368">
        <w:rPr>
          <w:noProof/>
        </w:rPr>
        <w:t>Entries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should demonstrate</w:t>
      </w:r>
      <w:r w:rsidRPr="00114368">
        <w:rPr>
          <w:noProof/>
          <w:spacing w:val="-1"/>
        </w:rPr>
        <w:t> </w:t>
      </w:r>
      <w:r w:rsidRPr="00114368">
        <w:rPr>
          <w:noProof/>
          <w:spacing w:val="-2"/>
        </w:rPr>
        <w:t>an </w:t>
      </w:r>
      <w:r w:rsidRPr="00114368">
        <w:rPr>
          <w:noProof/>
        </w:rPr>
        <w:t>innovative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approach</w:t>
      </w:r>
      <w:r w:rsidRPr="00114368">
        <w:rPr>
          <w:noProof/>
          <w:spacing w:val="-4"/>
        </w:rPr>
        <w:t> to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creating </w:t>
      </w:r>
      <w:r w:rsidRPr="00114368">
        <w:rPr>
          <w:noProof/>
          <w:spacing w:val="-4"/>
        </w:rPr>
        <w:t>new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business, </w:t>
      </w:r>
      <w:r w:rsidRPr="00114368">
        <w:rPr>
          <w:noProof/>
          <w:spacing w:val="-4"/>
        </w:rPr>
        <w:t>and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outline</w:t>
      </w:r>
      <w:r w:rsidRPr="00114368">
        <w:rPr>
          <w:noProof/>
          <w:spacing w:val="-1"/>
        </w:rPr>
        <w:t> </w:t>
      </w:r>
      <w:r w:rsidRPr="00114368">
        <w:rPr>
          <w:noProof/>
          <w:spacing w:val="-4"/>
        </w:rPr>
        <w:t>the</w:t>
      </w:r>
    </w:p>
    <w:p w14:paraId="4E57FD38" w14:textId="77777777" w:rsidR="00114368" w:rsidRPr="00114368" w:rsidRDefault="00114368" w:rsidP="00212D36">
      <w:pPr>
        <w:pStyle w:val="NoSpacing"/>
      </w:pPr>
      <w:r w:rsidRPr="00114368">
        <w:rPr>
          <w:noProof/>
        </w:rPr>
        <w:t>timescales,</w:t>
      </w:r>
      <w:r w:rsidRPr="00114368">
        <w:rPr>
          <w:noProof/>
          <w:spacing w:val="-4"/>
        </w:rPr>
        <w:t> </w:t>
      </w:r>
      <w:r w:rsidRPr="00114368">
        <w:rPr>
          <w:noProof/>
        </w:rPr>
        <w:t>objectives</w:t>
      </w:r>
      <w:r w:rsidRPr="00114368">
        <w:rPr>
          <w:noProof/>
          <w:spacing w:val="-4"/>
        </w:rPr>
        <w:t> </w:t>
      </w:r>
      <w:r w:rsidRPr="00114368">
        <w:rPr>
          <w:noProof/>
        </w:rPr>
        <w:t>and</w:t>
      </w:r>
      <w:r w:rsidRPr="00114368">
        <w:rPr>
          <w:noProof/>
          <w:spacing w:val="-5"/>
        </w:rPr>
        <w:t> </w:t>
      </w:r>
      <w:r w:rsidRPr="00114368">
        <w:rPr>
          <w:noProof/>
        </w:rPr>
        <w:t>results </w:t>
      </w:r>
      <w:r w:rsidRPr="00114368">
        <w:rPr>
          <w:noProof/>
          <w:spacing w:val="-2"/>
        </w:rPr>
        <w:t>of </w:t>
      </w:r>
      <w:r w:rsidRPr="00114368">
        <w:rPr>
          <w:noProof/>
          <w:spacing w:val="-4"/>
        </w:rPr>
        <w:t>the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initiative.</w:t>
      </w:r>
    </w:p>
    <w:p w14:paraId="209A3712" w14:textId="77777777" w:rsidR="00114368" w:rsidRPr="00114368" w:rsidRDefault="00114368" w:rsidP="00212D36">
      <w:pPr>
        <w:pStyle w:val="NoSpacing"/>
      </w:pPr>
    </w:p>
    <w:p w14:paraId="573F6C54" w14:textId="35FB16AE" w:rsidR="00114368" w:rsidRPr="00114368" w:rsidRDefault="00114368" w:rsidP="00212D36">
      <w:pPr>
        <w:pStyle w:val="NoSpacing"/>
      </w:pPr>
      <w:r w:rsidRPr="00114368">
        <w:rPr>
          <w:noProof/>
        </w:rPr>
        <w:t>Judges</w:t>
      </w:r>
      <w:r w:rsidRPr="00114368">
        <w:rPr>
          <w:noProof/>
          <w:spacing w:val="-1"/>
        </w:rPr>
        <w:t> </w:t>
      </w:r>
      <w:r w:rsidRPr="00114368">
        <w:rPr>
          <w:noProof/>
          <w:spacing w:val="-2"/>
        </w:rPr>
        <w:t>will </w:t>
      </w:r>
      <w:r w:rsidRPr="00114368">
        <w:rPr>
          <w:noProof/>
        </w:rPr>
        <w:t>look</w:t>
      </w:r>
      <w:r w:rsidRPr="00114368">
        <w:rPr>
          <w:noProof/>
          <w:spacing w:val="-4"/>
        </w:rPr>
        <w:t> </w:t>
      </w:r>
      <w:r w:rsidRPr="00114368">
        <w:rPr>
          <w:noProof/>
          <w:spacing w:val="-2"/>
        </w:rPr>
        <w:t>for</w:t>
      </w:r>
      <w:r w:rsidRPr="00114368">
        <w:rPr>
          <w:noProof/>
          <w:spacing w:val="-4"/>
        </w:rPr>
        <w:t> </w:t>
      </w:r>
      <w:r w:rsidRPr="00114368">
        <w:rPr>
          <w:noProof/>
        </w:rPr>
        <w:t>a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business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initiative</w:t>
      </w:r>
      <w:r w:rsidRPr="00114368">
        <w:rPr>
          <w:noProof/>
          <w:spacing w:val="-4"/>
        </w:rPr>
        <w:t> </w:t>
      </w:r>
      <w:r w:rsidRPr="00114368">
        <w:rPr>
          <w:noProof/>
        </w:rPr>
        <w:t>that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stands out</w:t>
      </w:r>
      <w:r w:rsidRPr="00114368">
        <w:rPr>
          <w:noProof/>
          <w:spacing w:val="-1"/>
        </w:rPr>
        <w:t> </w:t>
      </w:r>
      <w:r w:rsidRPr="00114368">
        <w:rPr>
          <w:noProof/>
          <w:spacing w:val="-2"/>
        </w:rPr>
        <w:t>in</w:t>
      </w:r>
      <w:r w:rsidRPr="00114368">
        <w:rPr>
          <w:noProof/>
        </w:rPr>
        <w:t> terms</w:t>
      </w:r>
      <w:r w:rsidRPr="00114368">
        <w:rPr>
          <w:noProof/>
          <w:spacing w:val="-4"/>
        </w:rPr>
        <w:t> </w:t>
      </w:r>
      <w:r w:rsidRPr="00114368">
        <w:rPr>
          <w:noProof/>
          <w:spacing w:val="-2"/>
        </w:rPr>
        <w:t>of</w:t>
      </w:r>
      <w:r w:rsidRPr="00114368">
        <w:rPr>
          <w:noProof/>
          <w:spacing w:val="-4"/>
        </w:rPr>
        <w:t> </w:t>
      </w:r>
      <w:r w:rsidRPr="00114368">
        <w:rPr>
          <w:noProof/>
          <w:spacing w:val="-2"/>
        </w:rPr>
        <w:t>its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scale, scope</w:t>
      </w:r>
      <w:r w:rsidRPr="00114368">
        <w:rPr>
          <w:noProof/>
          <w:spacing w:val="-1"/>
        </w:rPr>
        <w:t> </w:t>
      </w:r>
      <w:r w:rsidRPr="00114368">
        <w:rPr>
          <w:noProof/>
          <w:spacing w:val="-2"/>
        </w:rPr>
        <w:t>or</w:t>
      </w:r>
      <w:r w:rsidRPr="00114368">
        <w:rPr>
          <w:noProof/>
          <w:spacing w:val="-4"/>
        </w:rPr>
        <w:t> </w:t>
      </w:r>
      <w:r w:rsidRPr="00114368">
        <w:rPr>
          <w:noProof/>
        </w:rPr>
        <w:t>approa</w:t>
      </w:r>
      <w:r w:rsidR="00212D36">
        <w:rPr>
          <w:noProof/>
        </w:rPr>
        <w:t>c</w:t>
      </w:r>
      <w:r w:rsidRPr="00114368">
        <w:rPr>
          <w:noProof/>
        </w:rPr>
        <w:t>h.</w:t>
      </w:r>
      <w:r w:rsidRPr="00114368">
        <w:rPr>
          <w:noProof/>
          <w:spacing w:val="-4"/>
        </w:rPr>
        <w:t> </w:t>
      </w:r>
      <w:r w:rsidRPr="00114368">
        <w:rPr>
          <w:noProof/>
        </w:rPr>
        <w:t>This</w:t>
      </w:r>
      <w:r w:rsidR="00212D36">
        <w:rPr>
          <w:noProof/>
        </w:rPr>
        <w:t xml:space="preserve"> </w:t>
      </w:r>
      <w:r w:rsidRPr="00114368">
        <w:rPr>
          <w:noProof/>
        </w:rPr>
        <w:t>award </w:t>
      </w:r>
      <w:r w:rsidRPr="00114368">
        <w:rPr>
          <w:noProof/>
          <w:spacing w:val="-2"/>
        </w:rPr>
        <w:t>will</w:t>
      </w:r>
      <w:r w:rsidRPr="00114368">
        <w:rPr>
          <w:noProof/>
          <w:spacing w:val="-4"/>
        </w:rPr>
        <w:t> </w:t>
      </w:r>
      <w:r w:rsidRPr="00114368">
        <w:rPr>
          <w:noProof/>
        </w:rPr>
        <w:t>credit the</w:t>
      </w:r>
      <w:r w:rsidRPr="00114368">
        <w:rPr>
          <w:noProof/>
          <w:spacing w:val="-2"/>
        </w:rPr>
        <w:t> </w:t>
      </w:r>
      <w:r w:rsidRPr="00114368">
        <w:rPr>
          <w:noProof/>
          <w:spacing w:val="-4"/>
        </w:rPr>
        <w:t>company</w:t>
      </w:r>
      <w:r w:rsidRPr="00114368">
        <w:rPr>
          <w:noProof/>
        </w:rPr>
        <w:t> that</w:t>
      </w:r>
      <w:r w:rsidRPr="00114368">
        <w:rPr>
          <w:noProof/>
          <w:spacing w:val="-2"/>
        </w:rPr>
        <w:t> </w:t>
      </w:r>
      <w:r w:rsidRPr="00114368">
        <w:rPr>
          <w:noProof/>
          <w:spacing w:val="-4"/>
        </w:rPr>
        <w:t>has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demonstrated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excellent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levels </w:t>
      </w:r>
      <w:r w:rsidRPr="00114368">
        <w:rPr>
          <w:noProof/>
          <w:spacing w:val="-2"/>
        </w:rPr>
        <w:t>of </w:t>
      </w:r>
      <w:r w:rsidRPr="00114368">
        <w:rPr>
          <w:noProof/>
        </w:rPr>
        <w:t>customer</w:t>
      </w:r>
      <w:r w:rsidRPr="00114368">
        <w:rPr>
          <w:noProof/>
          <w:spacing w:val="-1"/>
        </w:rPr>
        <w:t> </w:t>
      </w:r>
      <w:r w:rsidRPr="00114368">
        <w:rPr>
          <w:noProof/>
        </w:rPr>
        <w:t>service</w:t>
      </w:r>
      <w:r w:rsidRPr="00114368">
        <w:rPr>
          <w:noProof/>
          <w:spacing w:val="-4"/>
        </w:rPr>
        <w:t> </w:t>
      </w:r>
      <w:r w:rsidRPr="00114368">
        <w:rPr>
          <w:noProof/>
        </w:rPr>
        <w:t>backed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by</w:t>
      </w:r>
      <w:r w:rsidRPr="00114368">
        <w:t xml:space="preserve"> </w:t>
      </w:r>
      <w:r w:rsidRPr="00114368">
        <w:rPr>
          <w:noProof/>
          <w:spacing w:val="-2"/>
        </w:rPr>
        <w:t>clear </w:t>
      </w:r>
      <w:r w:rsidRPr="00114368">
        <w:rPr>
          <w:noProof/>
        </w:rPr>
        <w:t>standards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and adequate monitoring performance.</w:t>
      </w:r>
    </w:p>
    <w:p w14:paraId="372BB499" w14:textId="77777777" w:rsidR="00114368" w:rsidRPr="00114368" w:rsidRDefault="00114368" w:rsidP="00114368">
      <w:pPr>
        <w:spacing w:after="0" w:line="240" w:lineRule="exact"/>
        <w:ind w:left="110"/>
        <w:rPr>
          <w:rFonts w:asciiTheme="minorHAnsi" w:hAnsiTheme="minorHAnsi" w:cstheme="minorHAnsi"/>
          <w:sz w:val="24"/>
          <w:szCs w:val="24"/>
        </w:rPr>
      </w:pPr>
    </w:p>
    <w:p w14:paraId="22BC2282" w14:textId="77777777" w:rsidR="00114368" w:rsidRPr="00114368" w:rsidRDefault="00114368" w:rsidP="00114368">
      <w:pPr>
        <w:spacing w:after="0" w:line="295" w:lineRule="exact"/>
        <w:ind w:left="110"/>
        <w:rPr>
          <w:rFonts w:asciiTheme="minorHAnsi" w:hAnsiTheme="minorHAnsi" w:cstheme="minorHAnsi"/>
          <w:sz w:val="24"/>
          <w:szCs w:val="24"/>
        </w:rPr>
      </w:pPr>
      <w:r w:rsidRPr="00114368">
        <w:rPr>
          <w:rFonts w:asciiTheme="minorHAnsi" w:hAnsiTheme="minorHAnsi" w:cstheme="minorHAnsi"/>
          <w:noProof/>
          <w:color w:val="000000"/>
          <w:spacing w:val="-3"/>
          <w:sz w:val="24"/>
          <w:szCs w:val="24"/>
        </w:rPr>
        <w:t>Account will be taken of:</w:t>
      </w:r>
    </w:p>
    <w:p w14:paraId="26848F4C" w14:textId="77777777" w:rsidR="00114368" w:rsidRPr="00114368" w:rsidRDefault="00114368" w:rsidP="00114368">
      <w:pPr>
        <w:spacing w:after="0" w:line="240" w:lineRule="exact"/>
        <w:ind w:left="110"/>
        <w:rPr>
          <w:rFonts w:asciiTheme="minorHAnsi" w:hAnsiTheme="minorHAnsi" w:cstheme="minorHAnsi"/>
          <w:sz w:val="24"/>
          <w:szCs w:val="24"/>
        </w:rPr>
      </w:pPr>
    </w:p>
    <w:p w14:paraId="467A27AF" w14:textId="3633D66F" w:rsidR="00114368" w:rsidRPr="00114368" w:rsidRDefault="00114368" w:rsidP="00212D36">
      <w:pPr>
        <w:pStyle w:val="NoSpacing"/>
        <w:numPr>
          <w:ilvl w:val="0"/>
          <w:numId w:val="3"/>
        </w:numPr>
      </w:pPr>
      <w:r w:rsidRPr="00114368">
        <w:rPr>
          <w:noProof/>
        </w:rPr>
        <w:t>Clear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demonstration</w:t>
      </w:r>
      <w:r w:rsidRPr="00114368">
        <w:rPr>
          <w:noProof/>
          <w:spacing w:val="-2"/>
        </w:rPr>
        <w:t> of </w:t>
      </w:r>
      <w:r w:rsidRPr="00114368">
        <w:rPr>
          <w:noProof/>
        </w:rPr>
        <w:t>an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identified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need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and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personal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rationale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along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with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details</w:t>
      </w:r>
      <w:r w:rsidRPr="00114368">
        <w:rPr>
          <w:noProof/>
          <w:spacing w:val="-2"/>
        </w:rPr>
        <w:t> of </w:t>
      </w:r>
      <w:r w:rsidRPr="00114368">
        <w:rPr>
          <w:noProof/>
        </w:rPr>
        <w:t>the</w:t>
      </w:r>
      <w:r w:rsidRPr="00114368">
        <w:rPr>
          <w:noProof/>
          <w:spacing w:val="-2"/>
        </w:rPr>
        <w:t> </w:t>
      </w:r>
      <w:r w:rsidR="00212D36">
        <w:rPr>
          <w:noProof/>
          <w:spacing w:val="-2"/>
        </w:rPr>
        <w:t xml:space="preserve">    </w:t>
      </w:r>
      <w:r w:rsidRPr="00114368">
        <w:rPr>
          <w:noProof/>
        </w:rPr>
        <w:t xml:space="preserve">process </w:t>
      </w:r>
      <w:r w:rsidRPr="00114368">
        <w:rPr>
          <w:noProof/>
          <w:spacing w:val="-2"/>
        </w:rPr>
        <w:t>of</w:t>
      </w:r>
      <w:r w:rsidRPr="00114368">
        <w:rPr>
          <w:noProof/>
        </w:rPr>
        <w:t> implementation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from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concept</w:t>
      </w:r>
      <w:r w:rsidRPr="00114368">
        <w:rPr>
          <w:noProof/>
          <w:spacing w:val="-2"/>
        </w:rPr>
        <w:t> to </w:t>
      </w:r>
      <w:r w:rsidRPr="00114368">
        <w:rPr>
          <w:noProof/>
        </w:rPr>
        <w:t>design,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planning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and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results</w:t>
      </w:r>
    </w:p>
    <w:p w14:paraId="57512C94" w14:textId="77777777" w:rsidR="00114368" w:rsidRPr="00114368" w:rsidRDefault="00114368" w:rsidP="00212D36">
      <w:pPr>
        <w:pStyle w:val="NoSpacing"/>
        <w:ind w:left="720"/>
      </w:pPr>
    </w:p>
    <w:p w14:paraId="602818F5" w14:textId="77777777" w:rsidR="00114368" w:rsidRPr="00114368" w:rsidRDefault="00114368" w:rsidP="00212D36">
      <w:pPr>
        <w:pStyle w:val="NoSpacing"/>
        <w:numPr>
          <w:ilvl w:val="0"/>
          <w:numId w:val="3"/>
        </w:numPr>
      </w:pPr>
      <w:r w:rsidRPr="00114368">
        <w:rPr>
          <w:noProof/>
        </w:rPr>
        <w:t>Evidence</w:t>
      </w:r>
      <w:r w:rsidRPr="00114368">
        <w:rPr>
          <w:noProof/>
          <w:spacing w:val="-2"/>
        </w:rPr>
        <w:t> will </w:t>
      </w:r>
      <w:r w:rsidRPr="00114368">
        <w:rPr>
          <w:noProof/>
          <w:spacing w:val="-5"/>
        </w:rPr>
        <w:t>be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displayed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for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plans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for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further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research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and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development</w:t>
      </w:r>
    </w:p>
    <w:p w14:paraId="7D525E1F" w14:textId="77777777" w:rsidR="00114368" w:rsidRPr="00114368" w:rsidRDefault="00114368" w:rsidP="00212D36">
      <w:pPr>
        <w:pStyle w:val="NoSpacing"/>
        <w:ind w:left="720"/>
        <w:rPr>
          <w:noProof/>
        </w:rPr>
      </w:pPr>
    </w:p>
    <w:p w14:paraId="5BF1B369" w14:textId="77777777" w:rsidR="00114368" w:rsidRPr="00114368" w:rsidRDefault="00114368" w:rsidP="00212D36">
      <w:pPr>
        <w:pStyle w:val="NoSpacing"/>
        <w:numPr>
          <w:ilvl w:val="0"/>
          <w:numId w:val="3"/>
        </w:numPr>
      </w:pPr>
      <w:r w:rsidRPr="00114368">
        <w:rPr>
          <w:noProof/>
        </w:rPr>
        <w:t>Evidence</w:t>
      </w:r>
      <w:r w:rsidRPr="00114368">
        <w:rPr>
          <w:noProof/>
          <w:spacing w:val="-2"/>
        </w:rPr>
        <w:t> of </w:t>
      </w:r>
      <w:r w:rsidRPr="00114368">
        <w:rPr>
          <w:noProof/>
        </w:rPr>
        <w:t>a</w:t>
      </w:r>
      <w:r w:rsidRPr="00114368">
        <w:rPr>
          <w:noProof/>
          <w:spacing w:val="-2"/>
        </w:rPr>
        <w:t> </w:t>
      </w:r>
      <w:r w:rsidRPr="00114368">
        <w:rPr>
          <w:noProof/>
          <w:spacing w:val="-4"/>
        </w:rPr>
        <w:t>sound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business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plan,</w:t>
      </w:r>
      <w:r w:rsidRPr="00114368">
        <w:rPr>
          <w:noProof/>
          <w:spacing w:val="-2"/>
        </w:rPr>
        <w:t> sales </w:t>
      </w:r>
      <w:r w:rsidRPr="00114368">
        <w:rPr>
          <w:noProof/>
        </w:rPr>
        <w:t>and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marketing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strategies</w:t>
      </w:r>
    </w:p>
    <w:p w14:paraId="627CAF90" w14:textId="77777777" w:rsidR="00114368" w:rsidRPr="00114368" w:rsidRDefault="00114368" w:rsidP="00212D36">
      <w:pPr>
        <w:pStyle w:val="NoSpacing"/>
        <w:ind w:left="720"/>
        <w:rPr>
          <w:noProof/>
        </w:rPr>
      </w:pPr>
    </w:p>
    <w:p w14:paraId="625A7690" w14:textId="19C3EE24" w:rsidR="00114368" w:rsidRPr="00114368" w:rsidRDefault="00114368" w:rsidP="00212D36">
      <w:pPr>
        <w:pStyle w:val="NoSpacing"/>
        <w:numPr>
          <w:ilvl w:val="0"/>
          <w:numId w:val="3"/>
        </w:numPr>
      </w:pPr>
      <w:r w:rsidRPr="00114368">
        <w:rPr>
          <w:noProof/>
        </w:rPr>
        <w:t>Strong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leadership</w:t>
      </w:r>
      <w:r w:rsidRPr="00114368">
        <w:rPr>
          <w:noProof/>
          <w:spacing w:val="-2"/>
        </w:rPr>
        <w:t> skills </w:t>
      </w:r>
      <w:r w:rsidRPr="00114368">
        <w:rPr>
          <w:noProof/>
        </w:rPr>
        <w:t>with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the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ability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to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drive</w:t>
      </w:r>
      <w:r w:rsidRPr="00114368">
        <w:rPr>
          <w:noProof/>
          <w:spacing w:val="-2"/>
        </w:rPr>
        <w:t> </w:t>
      </w:r>
      <w:r w:rsidRPr="00114368">
        <w:rPr>
          <w:noProof/>
          <w:spacing w:val="-4"/>
        </w:rPr>
        <w:t>the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business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forward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Innovation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and</w:t>
      </w:r>
      <w:r w:rsidRPr="00114368">
        <w:rPr>
          <w:noProof/>
          <w:spacing w:val="-2"/>
        </w:rPr>
        <w:t> </w:t>
      </w:r>
      <w:r w:rsidRPr="00114368">
        <w:rPr>
          <w:noProof/>
        </w:rPr>
        <w:t>ambition</w:t>
      </w:r>
    </w:p>
    <w:p w14:paraId="33E485D4" w14:textId="442F36EA" w:rsidR="00AA4B28" w:rsidRDefault="002C448C">
      <w:pPr>
        <w:shd w:val="clear" w:color="auto" w:fill="FFFFFF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Guidelines for entry:</w:t>
      </w:r>
    </w:p>
    <w:p w14:paraId="60EEE0CB" w14:textId="0FE07B15" w:rsidR="00AA4B28" w:rsidRDefault="002C448C">
      <w:pPr>
        <w:numPr>
          <w:ilvl w:val="0"/>
          <w:numId w:val="1"/>
        </w:numPr>
        <w:shd w:val="clear" w:color="auto" w:fill="FFFFFF"/>
        <w:spacing w:before="28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Application forms for awards entries must be received via email by midnight, </w:t>
      </w:r>
      <w:r w:rsidR="00B70276">
        <w:rPr>
          <w:rFonts w:ascii="Arial" w:eastAsia="Arial" w:hAnsi="Arial" w:cs="Arial"/>
        </w:rPr>
        <w:t>25</w:t>
      </w:r>
      <w:r w:rsidR="00B70276" w:rsidRPr="00B70276">
        <w:rPr>
          <w:rFonts w:ascii="Arial" w:eastAsia="Arial" w:hAnsi="Arial" w:cs="Arial"/>
          <w:vertAlign w:val="superscript"/>
        </w:rPr>
        <w:t>th</w:t>
      </w:r>
      <w:r w:rsidR="00B70276">
        <w:rPr>
          <w:rFonts w:ascii="Arial" w:eastAsia="Arial" w:hAnsi="Arial" w:cs="Arial"/>
        </w:rPr>
        <w:t xml:space="preserve"> March</w:t>
      </w:r>
      <w:r>
        <w:rPr>
          <w:rFonts w:ascii="Arial" w:eastAsia="Arial" w:hAnsi="Arial" w:cs="Arial"/>
        </w:rPr>
        <w:t>, 2022.</w:t>
      </w:r>
    </w:p>
    <w:p w14:paraId="4732C73A" w14:textId="77777777" w:rsidR="00AA4B28" w:rsidRDefault="002C44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restrict answers to no more than 350 words unless otherwise stated.</w:t>
      </w:r>
    </w:p>
    <w:p w14:paraId="0211E31A" w14:textId="77777777" w:rsidR="00AA4B28" w:rsidRDefault="002C44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be aware this is an individual entry for an Independent Pharmacy.</w:t>
      </w:r>
    </w:p>
    <w:p w14:paraId="0342068F" w14:textId="77777777" w:rsidR="00AA4B28" w:rsidRDefault="002C448C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Supporting material such as annual reports, graphs, videos, financial data and so on may be included.</w:t>
      </w:r>
    </w:p>
    <w:p w14:paraId="14B6A4EA" w14:textId="77777777" w:rsidR="00114368" w:rsidRDefault="00114368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B510499" w14:textId="7DB622EF" w:rsidR="00114368" w:rsidRDefault="00114368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F671705" w14:textId="77777777" w:rsidR="00212D36" w:rsidRDefault="00212D36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7025294" w14:textId="3DE1679F" w:rsidR="00AA4B28" w:rsidRDefault="002C448C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Details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AA4B28" w14:paraId="6C2EDD08" w14:textId="77777777">
        <w:tc>
          <w:tcPr>
            <w:tcW w:w="4508" w:type="dxa"/>
          </w:tcPr>
          <w:p w14:paraId="4F26ABD6" w14:textId="77777777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Pharmacy Name:</w:t>
            </w:r>
          </w:p>
        </w:tc>
        <w:tc>
          <w:tcPr>
            <w:tcW w:w="4508" w:type="dxa"/>
          </w:tcPr>
          <w:p w14:paraId="199B0C2D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2A5391C1" w14:textId="77777777">
        <w:tc>
          <w:tcPr>
            <w:tcW w:w="4508" w:type="dxa"/>
          </w:tcPr>
          <w:p w14:paraId="5CE26F12" w14:textId="77777777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Town/City:</w:t>
            </w:r>
          </w:p>
        </w:tc>
        <w:tc>
          <w:tcPr>
            <w:tcW w:w="4508" w:type="dxa"/>
          </w:tcPr>
          <w:p w14:paraId="75CBE66B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7654C892" w14:textId="77777777">
        <w:tc>
          <w:tcPr>
            <w:tcW w:w="4508" w:type="dxa"/>
          </w:tcPr>
          <w:p w14:paraId="630B6EC1" w14:textId="06EF7936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Pharmacy Manager Name:</w:t>
            </w:r>
          </w:p>
        </w:tc>
        <w:tc>
          <w:tcPr>
            <w:tcW w:w="4508" w:type="dxa"/>
          </w:tcPr>
          <w:p w14:paraId="48A4D38E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36D9EE23" w14:textId="77777777">
        <w:tc>
          <w:tcPr>
            <w:tcW w:w="4508" w:type="dxa"/>
          </w:tcPr>
          <w:p w14:paraId="2D9F8F03" w14:textId="77777777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Pharmacy Phone Number:</w:t>
            </w:r>
          </w:p>
        </w:tc>
        <w:tc>
          <w:tcPr>
            <w:tcW w:w="4508" w:type="dxa"/>
          </w:tcPr>
          <w:p w14:paraId="5D3E373C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0FBDAB34" w14:textId="77777777">
        <w:tc>
          <w:tcPr>
            <w:tcW w:w="4508" w:type="dxa"/>
          </w:tcPr>
          <w:p w14:paraId="6191796C" w14:textId="54912509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  <w:tc>
          <w:tcPr>
            <w:tcW w:w="4508" w:type="dxa"/>
          </w:tcPr>
          <w:p w14:paraId="24EC13BB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47AB82ED" w14:textId="77777777">
        <w:tc>
          <w:tcPr>
            <w:tcW w:w="4508" w:type="dxa"/>
          </w:tcPr>
          <w:p w14:paraId="7A5D9B31" w14:textId="6D4D0FFD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Mobile Number:</w:t>
            </w:r>
          </w:p>
        </w:tc>
        <w:tc>
          <w:tcPr>
            <w:tcW w:w="4508" w:type="dxa"/>
          </w:tcPr>
          <w:p w14:paraId="74179491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9CA8881" w14:textId="72A1BD64" w:rsidR="00AA4B28" w:rsidRDefault="00AA4B28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AA4B28" w14:paraId="713D2984" w14:textId="77777777">
        <w:tc>
          <w:tcPr>
            <w:tcW w:w="4508" w:type="dxa"/>
          </w:tcPr>
          <w:p w14:paraId="09E37E81" w14:textId="77777777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nominating (If different from above):</w:t>
            </w:r>
          </w:p>
        </w:tc>
        <w:tc>
          <w:tcPr>
            <w:tcW w:w="4508" w:type="dxa"/>
          </w:tcPr>
          <w:p w14:paraId="7778D2D5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4D9BF284" w14:textId="77777777">
        <w:tc>
          <w:tcPr>
            <w:tcW w:w="4508" w:type="dxa"/>
          </w:tcPr>
          <w:p w14:paraId="526E9BC5" w14:textId="77777777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Pharmacy Name:</w:t>
            </w:r>
          </w:p>
        </w:tc>
        <w:tc>
          <w:tcPr>
            <w:tcW w:w="4508" w:type="dxa"/>
          </w:tcPr>
          <w:p w14:paraId="785AC747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14ACAC0B" w14:textId="77777777">
        <w:tc>
          <w:tcPr>
            <w:tcW w:w="4508" w:type="dxa"/>
          </w:tcPr>
          <w:p w14:paraId="72B39861" w14:textId="77777777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Town/City:</w:t>
            </w:r>
          </w:p>
        </w:tc>
        <w:tc>
          <w:tcPr>
            <w:tcW w:w="4508" w:type="dxa"/>
          </w:tcPr>
          <w:p w14:paraId="6EE9A6B0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6F326684" w14:textId="77777777">
        <w:tc>
          <w:tcPr>
            <w:tcW w:w="4508" w:type="dxa"/>
          </w:tcPr>
          <w:p w14:paraId="3F50F072" w14:textId="77777777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Pharmacy Phone Number:</w:t>
            </w:r>
          </w:p>
        </w:tc>
        <w:tc>
          <w:tcPr>
            <w:tcW w:w="4508" w:type="dxa"/>
          </w:tcPr>
          <w:p w14:paraId="1F252613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7902886A" w14:textId="77777777">
        <w:tc>
          <w:tcPr>
            <w:tcW w:w="4508" w:type="dxa"/>
          </w:tcPr>
          <w:p w14:paraId="7B93B7F5" w14:textId="77777777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  <w:tc>
          <w:tcPr>
            <w:tcW w:w="4508" w:type="dxa"/>
          </w:tcPr>
          <w:p w14:paraId="6D052252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0648DEC8" w14:textId="77777777">
        <w:tc>
          <w:tcPr>
            <w:tcW w:w="4508" w:type="dxa"/>
          </w:tcPr>
          <w:p w14:paraId="7138489C" w14:textId="77777777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Mobile Number:</w:t>
            </w:r>
          </w:p>
        </w:tc>
        <w:tc>
          <w:tcPr>
            <w:tcW w:w="4508" w:type="dxa"/>
          </w:tcPr>
          <w:p w14:paraId="17467D7D" w14:textId="77777777" w:rsidR="00AA4B28" w:rsidRDefault="00AA4B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4B28" w14:paraId="21C89DB1" w14:textId="77777777">
        <w:tc>
          <w:tcPr>
            <w:tcW w:w="4508" w:type="dxa"/>
          </w:tcPr>
          <w:p w14:paraId="3497653D" w14:textId="77777777" w:rsidR="00AA4B28" w:rsidRDefault="002C44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Is the person/team aware of nomination?</w:t>
            </w:r>
          </w:p>
        </w:tc>
        <w:tc>
          <w:tcPr>
            <w:tcW w:w="4508" w:type="dxa"/>
          </w:tcPr>
          <w:p w14:paraId="2F13B30C" w14:textId="77777777" w:rsidR="00AA4B28" w:rsidRDefault="002C448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Y/N</w:t>
            </w:r>
          </w:p>
        </w:tc>
      </w:tr>
    </w:tbl>
    <w:p w14:paraId="285649F9" w14:textId="41EB945F" w:rsidR="00AA4B28" w:rsidRDefault="00B70276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03B2032" wp14:editId="05A7E1D9">
                <wp:simplePos x="0" y="0"/>
                <wp:positionH relativeFrom="margin">
                  <wp:align>left</wp:align>
                </wp:positionH>
                <wp:positionV relativeFrom="paragraph">
                  <wp:posOffset>612140</wp:posOffset>
                </wp:positionV>
                <wp:extent cx="5172075" cy="1114425"/>
                <wp:effectExtent l="0" t="0" r="28575" b="28575"/>
                <wp:wrapSquare wrapText="bothSides" distT="45720" distB="45720" distL="114300" distR="114300"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E54E38" w14:textId="77777777" w:rsidR="00AA4B28" w:rsidRDefault="00AA4B2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B2032" id="Rectangle 224" o:spid="_x0000_s1026" style="position:absolute;margin-left:0;margin-top:48.2pt;width:407.25pt;height:87.75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BdEQIAAEAEAAAOAAAAZHJzL2Uyb0RvYy54bWysU9uO2jAQfa/Uf7D8XpIgKLsRYVUtpaq0&#10;apG2/YDBcYgl3+oxEP6+Y8MC21aqVDUPztgenzlzZmb+MBjN9jKgcrbh1ajkTFrhWmW3Df/+bfXu&#10;jjOMYFvQzsqGHyXyh8XbN/ODr+XY9U63MjACsVgffMP7GH1dFCh6aQBHzktLl50LBiJtw7ZoAxwI&#10;3ehiXJbvi4MLrQ9OSEQ6XZ4u+SLjd50U8WvXoYxMN5y4xbyGvG7SWizmUG8D+F6JMw34BxYGlKWg&#10;F6glRGC7oH6DMkoEh66LI+FM4bpOCZlzoGyq8pdsnnvwMudC4qC/yIT/D1Z82T/7dSAZDh5rJDNl&#10;MXTBpD/xY0MW63gRSw6RCTqcVrNxOZtyJuiuqqrJZDxNchbX5z5g/CSdYcloeKBqZJFg/4Tx5Pri&#10;kqKh06pdKa3zJmw3jzqwPVDlVvk7o79y05YdGn4/pdhMADVQpyGSaXzbcLTbHO/VC7wFLvP3J+BE&#10;bAnYnwhkhOQGtVGROlYr0/C7y2uoewntR9uyePTU5paanSdmaDjTkkaDjPw8gtJ/9yMRtSUtr0VJ&#10;Vhw2A4Ekc+Pa4zow9GKliOkTYFxDoNatKCy1MwX8sYNAJPRnS/1yX6XysJg3k+mspGEItzeb2xuw&#10;onc0JaTkyXyMeWZS/tZ92EXXqVzAK5UzWWrT3ALnkUpzcLvPXtfBX/wEAAD//wMAUEsDBBQABgAI&#10;AAAAIQBCddki3AAAAAcBAAAPAAAAZHJzL2Rvd25yZXYueG1sTI/NTsMwEITvSLyDtUhcEHVSSn9C&#10;NhVE4kglUh7AjZckwl5HsfPD22NOcBzNaOab/LhYIyYafOcYIV0lIIhrpztuED7Or/d7ED4o1so4&#10;JoRv8nAsrq9ylWk38ztNVWhELGGfKYQ2hD6T0tctWeVXrieO3qcbrApRDo3Ug5pjuTVynSRbaVXH&#10;caFVPZUt1V/VaBHO/qEryVQ7P03V20s53tlZnRBvb5bnJxCBlvAXhl/8iA5FZLq4kbUXBiEeCQiH&#10;7QZEdPfp5hHEBWG9Sw8gi1z+5y9+AAAA//8DAFBLAQItABQABgAIAAAAIQC2gziS/gAAAOEBAAAT&#10;AAAAAAAAAAAAAAAAAAAAAABbQ29udGVudF9UeXBlc10ueG1sUEsBAi0AFAAGAAgAAAAhADj9If/W&#10;AAAAlAEAAAsAAAAAAAAAAAAAAAAALwEAAF9yZWxzLy5yZWxzUEsBAi0AFAAGAAgAAAAhAE8k4F0R&#10;AgAAQAQAAA4AAAAAAAAAAAAAAAAALgIAAGRycy9lMm9Eb2MueG1sUEsBAi0AFAAGAAgAAAAhAEJ1&#10;2SLcAAAABw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AE54E38" w14:textId="77777777" w:rsidR="00AA4B28" w:rsidRDefault="00AA4B2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C448C">
        <w:rPr>
          <w:rFonts w:ascii="Arial" w:eastAsia="Arial" w:hAnsi="Arial" w:cs="Arial"/>
          <w:b/>
          <w:sz w:val="24"/>
          <w:szCs w:val="24"/>
        </w:rPr>
        <w:t>Names of local newspaper and radio stations you would like to see coverage in:</w:t>
      </w:r>
    </w:p>
    <w:p w14:paraId="450B87B0" w14:textId="77777777" w:rsidR="00B70276" w:rsidRDefault="00B70276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BA6E2D4" w14:textId="77777777" w:rsidR="00B70276" w:rsidRDefault="00B70276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2C9BA74" w14:textId="77777777" w:rsidR="00B70276" w:rsidRDefault="00B70276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89ED119" w14:textId="77777777" w:rsidR="00B70276" w:rsidRDefault="00B70276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160918D" w14:textId="5002DB2B" w:rsidR="00AA4B28" w:rsidRDefault="00B70276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5572DB67" wp14:editId="716309B5">
                <wp:simplePos x="0" y="0"/>
                <wp:positionH relativeFrom="margin">
                  <wp:align>right</wp:align>
                </wp:positionH>
                <wp:positionV relativeFrom="paragraph">
                  <wp:posOffset>466725</wp:posOffset>
                </wp:positionV>
                <wp:extent cx="5724525" cy="394970"/>
                <wp:effectExtent l="0" t="0" r="28575" b="2413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B5E354" w14:textId="77777777" w:rsidR="00AA4B28" w:rsidRDefault="00AA4B2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2DB67" id="Rectangle 218" o:spid="_x0000_s1027" style="position:absolute;margin-left:399.55pt;margin-top:36.75pt;width:450.75pt;height:31.1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H0FgIAAEYEAAAOAAAAZHJzL2Uyb0RvYy54bWysU9uO0zAQfUfiHyy/06SlZbdR0xXaUoS0&#10;gkoLHzB1nMaSb3jcJv17xm5pu4CEhMiDM7bHZ87MnFk8DEazgwyonK35eFRyJq1wjbK7mn/7un5z&#10;zxlGsA1oZ2XNjxL5w/L1q0XvKzlxndONDIxALFa9r3kXo6+KAkUnDeDIeWnpsnXBQKRt2BVNgJ7Q&#10;jS4mZfmu6F1ofHBCItLp6nTJlxm/baWIX9oWZWS65sQt5jXkdZvWYrmAahfAd0qcacA/sDCgLAW9&#10;QK0gAtsH9RuUUSI4dG0cCWcK17ZKyJwDZTMuf8nmuQMvcy5UHPSXMuH/gxWfD89+E6gMvccKyUxZ&#10;DG0w6U/82JCLdbwUSw6RCTqc3U2ms8mMM0F3b+fT+V2uZnF97QPGj9IZloyaB2pGrhEcnjBSRHL9&#10;6ZKCodOqWSut8ybsto86sANQ49b5S72iJy/ctGV9zecnHkD6aTVEomR8U3O0uxzvxQu8BS7z9yfg&#10;RGwF2J0IZISTVoyKJFitTM3vL6+h6iQ0H2zD4tGTyi1pnSdmaDjTkiaDjCy1CEr/3Y/S1JayvfYk&#10;WXHYDkxRYuOElU62rjluAkMv1ooIPwHGDQQS8Jiik6gp7vc9BOKiP1lSzXw8TR2LeTOd3ZU0EuH2&#10;Znt7A1Z0jmaFCnoyH2OenNQf697vo2tV7uOVypkziTX36jxYaRpu99nrOv7LHwAAAP//AwBQSwME&#10;FAAGAAgAAAAhANDucubbAAAABwEAAA8AAABkcnMvZG93bnJldi54bWxMj81OwzAQhO9IvIO1SFwQ&#10;dUpUQkOcCiJxBKkpD+DG2yTCXkex88Pbs5zgNqsZzXxbHFZnxYxj6D0p2G4SEEiNNz21Cj5Pb/dP&#10;IELUZLT1hAq+McChvL4qdG78Qkec69gKLqGQawVdjEMuZWg6dDps/IDE3sWPTkc+x1aaUS9c7qx8&#10;SJJH6XRPvNDpAasOm696cgpOIe0rtHUW5rl+f62mO7foD6Vub9aXZxAR1/gXhl98RoeSmc5+IhOE&#10;VcCPRAVZugPB7j7ZsjhzLN1lIMtC/ucvfwAAAP//AwBQSwECLQAUAAYACAAAACEAtoM4kv4AAADh&#10;AQAAEwAAAAAAAAAAAAAAAAAAAAAAW0NvbnRlbnRfVHlwZXNdLnhtbFBLAQItABQABgAIAAAAIQA4&#10;/SH/1gAAAJQBAAALAAAAAAAAAAAAAAAAAC8BAABfcmVscy8ucmVsc1BLAQItABQABgAIAAAAIQCK&#10;nSH0FgIAAEYEAAAOAAAAAAAAAAAAAAAAAC4CAABkcnMvZTJvRG9jLnhtbFBLAQItABQABgAIAAAA&#10;IQDQ7nLm2wAAAAcBAAAPAAAAAAAAAAAAAAAAAHA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3B5E354" w14:textId="77777777" w:rsidR="00AA4B28" w:rsidRDefault="00AA4B2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C448C">
        <w:rPr>
          <w:rFonts w:ascii="Arial" w:eastAsia="Arial" w:hAnsi="Arial" w:cs="Arial"/>
          <w:b/>
          <w:sz w:val="24"/>
          <w:szCs w:val="24"/>
        </w:rPr>
        <w:t>PR &amp; Marketing contacts:</w:t>
      </w:r>
    </w:p>
    <w:p w14:paraId="40BC9BA0" w14:textId="1FB60CD2" w:rsidR="00AA4B28" w:rsidRDefault="00AA4B28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EAB14F4" w14:textId="0C557A67" w:rsidR="00AA4B28" w:rsidRDefault="002C448C">
      <w:pPr>
        <w:shd w:val="clear" w:color="auto" w:fill="FFFFFF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next section of the application involves 5 questions. Questions 1- 4 must be answered in no more than 350 words, and question 5 in no more than 1,000 words</w:t>
      </w:r>
    </w:p>
    <w:p w14:paraId="244FA797" w14:textId="6DB80C79" w:rsidR="00AA4B28" w:rsidRDefault="002C448C">
      <w:pPr>
        <w:shd w:val="clear" w:color="auto" w:fill="FFFFFF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Supporting material is permitted and is not included towards your word count.</w:t>
      </w:r>
    </w:p>
    <w:p w14:paraId="1EDD0241" w14:textId="04E50BA5" w:rsidR="00AA4B28" w:rsidRDefault="002C448C">
      <w:pPr>
        <w:shd w:val="clear" w:color="auto" w:fill="FFFFFF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send a maximum of four high res images to accompany your application. All images must contain full captions.</w:t>
      </w:r>
    </w:p>
    <w:p w14:paraId="1FAC4C82" w14:textId="1025C66C" w:rsidR="00AA4B28" w:rsidRDefault="002C448C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Deadline for entries: </w:t>
      </w:r>
      <w:r w:rsidR="00363E9C">
        <w:rPr>
          <w:rFonts w:ascii="Arial" w:eastAsia="Arial" w:hAnsi="Arial" w:cs="Arial"/>
          <w:b/>
          <w:sz w:val="24"/>
          <w:szCs w:val="24"/>
        </w:rPr>
        <w:t>25</w:t>
      </w:r>
      <w:r w:rsidR="00363E9C" w:rsidRPr="00363E9C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363E9C">
        <w:rPr>
          <w:rFonts w:ascii="Arial" w:eastAsia="Arial" w:hAnsi="Arial" w:cs="Arial"/>
          <w:b/>
          <w:sz w:val="24"/>
          <w:szCs w:val="24"/>
        </w:rPr>
        <w:t xml:space="preserve"> March</w:t>
      </w:r>
      <w:r>
        <w:rPr>
          <w:rFonts w:ascii="Arial" w:eastAsia="Arial" w:hAnsi="Arial" w:cs="Arial"/>
          <w:b/>
          <w:sz w:val="24"/>
          <w:szCs w:val="24"/>
        </w:rPr>
        <w:t>, 2022</w:t>
      </w:r>
    </w:p>
    <w:p w14:paraId="2FFFE959" w14:textId="18932973" w:rsidR="00AA4B28" w:rsidRDefault="00114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03E9A0E" wp14:editId="60A9EC74">
                <wp:simplePos x="0" y="0"/>
                <wp:positionH relativeFrom="margin">
                  <wp:align>left</wp:align>
                </wp:positionH>
                <wp:positionV relativeFrom="paragraph">
                  <wp:posOffset>690245</wp:posOffset>
                </wp:positionV>
                <wp:extent cx="5715000" cy="2600325"/>
                <wp:effectExtent l="0" t="0" r="19050" b="28575"/>
                <wp:wrapSquare wrapText="bothSides" distT="45720" distB="45720" distL="114300" distR="114300"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18DDD8" w14:textId="77777777" w:rsidR="00AA4B28" w:rsidRDefault="00AA4B2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E9A0E" id="Rectangle 223" o:spid="_x0000_s1028" style="position:absolute;left:0;text-align:left;margin-left:0;margin-top:54.35pt;width:450pt;height:204.75pt;z-index:251660288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3aFgIAAEcEAAAOAAAAZHJzL2Uyb0RvYy54bWysU9uO0zAQfUfiHyy/06Rlu5eo6QptKUJa&#10;QaVlP2DqOI0l3/C4Tfr3jN3SCzyshMiDM/bczpyZmT0ORrOdDKicrfl4VHImrXCNspuav/5Yfrjn&#10;DCPYBrSzsuZ7ifxx/v7drPeVnLjO6UYGRkEsVr2veRejr4oCRScN4Mh5aUnZumAg0jVsiiZAT9GN&#10;LiZleVv0LjQ+OCER6XVxUPJ5jt+2UsTvbYsyMl1zwhbzGfK5Tmcxn0G1CeA7JY4w4B9QGFCWkp5C&#10;LSAC2wb1VyijRHDo2jgSzhSubZWQuQaqZlz+Uc1LB17mWogc9Cea8P+FFd92L34ViIbeY4UkpiqG&#10;Npj0J3xsyGTtT2TJITJBj9O78bQsiVNBusltWX6cTBOdxdndB4xfpDMsCTUP1I1MEuyeMR5Mf5uk&#10;bOi0apZK63wJm/WTDmwH1Lll/o7Rr8y0ZX3NH6aUmwmgAWo1RBKNb2qOdpPzXXngZWAqINVwwHJl&#10;loAtALsDgKxKZlAZFWlitTI1vz95Q9VJaD7bhsW9pzG3NOw8IUPDmZa0GiRk9whKv21HJGpLXJ6b&#10;kqQ4rAemqLBJipVe1q7ZrwJDL5aKAD8DxhUEmuAxZaepprw/txAIi/5qaWwexjeJqZgvN9O71L9w&#10;qVlfasCKztGyEKEH8Snm1Uk0WPdpG12rch/PUI6YaVrzJBw3K63D5T1bnfd//gsAAP//AwBQSwME&#10;FAAGAAgAAAAhAMSWopjbAAAACAEAAA8AAABkcnMvZG93bnJldi54bWxMj81OwzAQhO9IvIO1SFwQ&#10;tVsEDSFOBZE4gtSUB3DjJYmw11Hs/PD2LCc47sxo9pvisHonZhxjH0jDdqNAIDXB9tRq+Di93mYg&#10;YjJkjQuEGr4xwqG8vChMbsNCR5zr1AouoZgbDV1KQy5lbDr0Jm7CgMTeZxi9SXyOrbSjWbjcO7lT&#10;6kF60xN/6MyAVYfNVz15Dad411fo6n2c5/rtpZpu/GLetb6+Wp+fQCRc018YfvEZHUpmOoeJbBRO&#10;Aw9JrKpsD4LtR6VYOWu432Y7kGUh/w8ofwAAAP//AwBQSwECLQAUAAYACAAAACEAtoM4kv4AAADh&#10;AQAAEwAAAAAAAAAAAAAAAAAAAAAAW0NvbnRlbnRfVHlwZXNdLnhtbFBLAQItABQABgAIAAAAIQA4&#10;/SH/1gAAAJQBAAALAAAAAAAAAAAAAAAAAC8BAABfcmVscy8ucmVsc1BLAQItABQABgAIAAAAIQC3&#10;uJ3aFgIAAEcEAAAOAAAAAAAAAAAAAAAAAC4CAABkcnMvZTJvRG9jLnhtbFBLAQItABQABgAIAAAA&#10;IQDElqKY2wAAAAgBAAAPAAAAAAAAAAAAAAAAAHA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118DDD8" w14:textId="77777777" w:rsidR="00AA4B28" w:rsidRDefault="00AA4B2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C448C">
        <w:rPr>
          <w:rFonts w:ascii="Arial" w:eastAsia="Arial" w:hAnsi="Arial" w:cs="Arial"/>
          <w:b/>
          <w:color w:val="000000"/>
          <w:sz w:val="24"/>
          <w:szCs w:val="24"/>
        </w:rPr>
        <w:t xml:space="preserve"> 1. Please outline the key challenges for the business that were tackled by this development initiative:</w:t>
      </w:r>
    </w:p>
    <w:p w14:paraId="07A7D82C" w14:textId="1BD8830C" w:rsidR="00AA4B28" w:rsidRDefault="00AA4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1CC57C" w14:textId="61503D7D" w:rsidR="00AA4B28" w:rsidRDefault="00AA4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63D0F40C" w14:textId="2EA4BB56" w:rsidR="00AA4B28" w:rsidRDefault="00B70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4EE06031" wp14:editId="674E1A0B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5715000" cy="1485900"/>
                <wp:effectExtent l="0" t="0" r="19050" b="1905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86DA92" w14:textId="77777777" w:rsidR="00AA4B28" w:rsidRDefault="00AA4B2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06031" id="Rectangle 221" o:spid="_x0000_s1029" style="position:absolute;left:0;text-align:left;margin-left:398.8pt;margin-top:38.7pt;width:450pt;height:117pt;z-index:251662336;visibility:visible;mso-wrap-style:square;mso-height-percent:0;mso-wrap-distance-left:9pt;mso-wrap-distance-top:3.6pt;mso-wrap-distance-right:9pt;mso-wrap-distance-bottom:3.6pt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42FwIAAEcEAAAOAAAAZHJzL2Uyb0RvYy54bWysU92u0zAMvkfiHaLcs7Zj5WzVuiN0xhDS&#10;EWfSgQdw03SNlD+SbO3eHicb+4ELJEQvUjt27M+f7eXjqCQ5cOeF0TUtJjklXDPTCr2r6fdvm3dz&#10;SnwA3YI0mtf0yD19XL19sxxsxaemN7LljmAQ7avB1rQPwVZZ5lnPFfiJsVyjsTNOQUDV7bLWwYDR&#10;lcymef4hG4xrrTOMe4+365ORrlL8ruMsvHSd54HImiK2kE6Xziae2WoJ1c6B7QU7w4B/QKFAaEx6&#10;CbWGAGTvxB+hlGDOeNOFCTMqM10nGE81YDVF/ls1rz1YnmpBcry90OT/X1j29fBqtw5pGKyvPIqx&#10;irFzKv4RHxkTWccLWXwMhOFl+VCUeY6cMrQVs3m5QAXjZNfn1vnwmRtFolBTh91IJMHh2YeT6y+X&#10;mM0bKdqNkDIpbtc8SUcOgJ3bpO8c/c5NajLUdFFOSwQCOECdhICism1Nvd6lfHcv/G1gLCDWcMJy&#10;5xaBrcH3JwDJFN2gUiLgxEqhajq/vIaq59B+0i0JR4tjrnHYaUTmFSWS42qgkJ4HEPLvfkii1Mjl&#10;tSlRCmMzEoGFvY+x4k1j2uPWEW/ZRiDgZ/BhCw4nuMDsONWY98ceHGKRXzSOzaKYRaZCUmblQ+yf&#10;u7U0txbQrDe4LEjoSXwKaXUiDdp83AfTidTHK5QzZpzWNAnnzYrrcKsnr+v+r34CAAD//wMAUEsD&#10;BBQABgAIAAAAIQDEcXh+2wAAAAcBAAAPAAAAZHJzL2Rvd25yZXYueG1sTI/NTsMwEITvSLyDtUhc&#10;ELVDK0JDNhVE4ghSUx5gG2+TiNiOYueHt8ec4Lgzo5lv88NqejHz6DtnEZKNAsG2drqzDcLn6e3+&#10;CYQPZDX1zjLCN3s4FNdXOWXaLfbIcxUaEUuszwihDWHIpPR1y4b8xg1so3dxo6EQz7GReqQllpte&#10;Pij1KA11Ni60NHDZcv1VTQbh5LddyX2V+nmu3l/L6c4s9IF4e7O+PIMIvIa/MPziR3QoItPZTVZ7&#10;0SPERwJCmu5ARHevVBTOCNsk2YEscvmfv/gBAAD//wMAUEsBAi0AFAAGAAgAAAAhALaDOJL+AAAA&#10;4QEAABMAAAAAAAAAAAAAAAAAAAAAAFtDb250ZW50X1R5cGVzXS54bWxQSwECLQAUAAYACAAAACEA&#10;OP0h/9YAAACUAQAACwAAAAAAAAAAAAAAAAAvAQAAX3JlbHMvLnJlbHNQSwECLQAUAAYACAAAACEA&#10;1SOeNhcCAABHBAAADgAAAAAAAAAAAAAAAAAuAgAAZHJzL2Uyb0RvYy54bWxQSwECLQAUAAYACAAA&#10;ACEAxHF4ftsAAAAHAQAADwAAAAAAAAAAAAAAAABx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086DA92" w14:textId="77777777" w:rsidR="00AA4B28" w:rsidRDefault="00AA4B2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C448C">
        <w:rPr>
          <w:rFonts w:ascii="Arial" w:eastAsia="Arial" w:hAnsi="Arial" w:cs="Arial"/>
          <w:b/>
          <w:color w:val="000000"/>
          <w:sz w:val="24"/>
          <w:szCs w:val="24"/>
        </w:rPr>
        <w:t>2. How did you identify, engage and involve stakeholders and how were your staff involved in supporting this development initiative?</w:t>
      </w:r>
    </w:p>
    <w:p w14:paraId="6136CB97" w14:textId="77777777" w:rsidR="00114368" w:rsidRDefault="0011436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22F4D92" w14:textId="71E10983" w:rsidR="00AA4B28" w:rsidRDefault="00B7027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122D3A45" wp14:editId="1E1C141D">
                <wp:simplePos x="0" y="0"/>
                <wp:positionH relativeFrom="margin">
                  <wp:align>right</wp:align>
                </wp:positionH>
                <wp:positionV relativeFrom="paragraph">
                  <wp:posOffset>877570</wp:posOffset>
                </wp:positionV>
                <wp:extent cx="5715000" cy="2638425"/>
                <wp:effectExtent l="0" t="0" r="19050" b="28575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6D5AE6" w14:textId="77777777" w:rsidR="00AA4B28" w:rsidRDefault="00AA4B2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D3A45" id="Rectangle 219" o:spid="_x0000_s1030" style="position:absolute;left:0;text-align:left;margin-left:398.8pt;margin-top:69.1pt;width:450pt;height:207.75pt;z-index:25166131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4xFwIAAEcEAAAOAAAAZHJzL2Uyb0RvYy54bWysU9uO0zAQfUfiHyy/s0lLu9uNmq7QliKk&#10;FVRa+ICp4zSWfMPjNunfM3ZLL/CAhMiDM/bczpyZmT8NRrO9DKicrfnoruRMWuEaZbc1//5t9W7G&#10;GUawDWhnZc0PEvnT4u2bee8rOXad040MjIJYrHpf8y5GXxUFik4awDvnpSVl64KBSNewLZoAPUU3&#10;uhiX5X3Ru9D44IREpNflUckXOX7bShG/ti3KyHTNCVvMZ8jnJp3FYg7VNoDvlDjBgH9AYUBZSnoO&#10;tYQIbBfUH6GMEsGha+OdcKZwbauEzDVQNaPyt2peO/Ay10LkoD/ThP8vrPiyf/XrQDT0HiskMVUx&#10;tMGkP+FjQybrcCZLDpEJepw+jKZlSZwK0o3v388m42mis7i4+4Dxk3SGJaHmgbqRSYL9C8aj6S+T&#10;lA2dVs1KaZ0vYbt51oHtgTq3yt8p+o2Ztqyv+eOUcjMBNECthkii8U3N0W5zvhsPvA5MBaQajlhu&#10;zBKwJWB3BJBVyQwqoyJNrFam5rOzN1SdhOajbVg8eBpzS8POEzI0nGlJq0FCdo+g9N/tiERtictL&#10;U5IUh83AFBU2SbHSy8Y1h3Vg6MVKEeAXwLiGQBM8ouw01ZT3xw4CYdGfLY3N4yh1icV8mUwfUv/C&#10;tWZzrQErOkfLQoQexeeYVyfRYN2HXXStyn28QDlhpmnNk3DarLQO1/dsddn/xU8AAAD//wMAUEsD&#10;BBQABgAIAAAAIQDm2Zu72wAAAAgBAAAPAAAAZHJzL2Rvd25yZXYueG1sTI/NTsMwEITvSLyDtUhc&#10;ELVpVFpCnAoicQSJlAdw4yWJsNdR7Pzw9iwnOO7MaPab4rh6J2YcYx9Iw91GgUBqgu2p1fBxerk9&#10;gIjJkDUuEGr4xgjH8vKiMLkNC73jXKdWcAnF3GjoUhpyKWPToTdxEwYk9j7D6E3ic2ylHc3C5d7J&#10;rVL30pue+ENnBqw6bL7qyWs4xayv0NX7OM/163M13fjFvGl9fbU+PYJIuKa/MPziMzqUzHQOE9ko&#10;nAYekljNDlsQbD8oxcpZw26X7UGWhfw/oPwBAAD//wMAUEsBAi0AFAAGAAgAAAAhALaDOJL+AAAA&#10;4QEAABMAAAAAAAAAAAAAAAAAAAAAAFtDb250ZW50X1R5cGVzXS54bWxQSwECLQAUAAYACAAAACEA&#10;OP0h/9YAAACUAQAACwAAAAAAAAAAAAAAAAAvAQAAX3JlbHMvLnJlbHNQSwECLQAUAAYACAAAACEA&#10;9GtuMRcCAABHBAAADgAAAAAAAAAAAAAAAAAuAgAAZHJzL2Uyb0RvYy54bWxQSwECLQAUAAYACAAA&#10;ACEA5tmbu9sAAAAIAQAADwAAAAAAAAAAAAAAAABx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C6D5AE6" w14:textId="77777777" w:rsidR="00AA4B28" w:rsidRDefault="00AA4B2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C448C">
        <w:rPr>
          <w:rFonts w:ascii="Arial" w:eastAsia="Arial" w:hAnsi="Arial" w:cs="Arial"/>
          <w:b/>
          <w:color w:val="000000"/>
          <w:sz w:val="24"/>
          <w:szCs w:val="24"/>
        </w:rPr>
        <w:t>3. What were the main objectives of this initiative and how did the pharmacy business and the team set about achieving them?</w:t>
      </w:r>
    </w:p>
    <w:p w14:paraId="4BBFB261" w14:textId="70FB8760" w:rsidR="00AA4B28" w:rsidRDefault="00AA4B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14:paraId="142B1300" w14:textId="64A11983" w:rsidR="00AA4B28" w:rsidRDefault="00AA4B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14:paraId="53849FB8" w14:textId="6F0C7907" w:rsidR="00AA4B28" w:rsidRDefault="00AA4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1F042F1" w14:textId="07212045" w:rsidR="00AA4B28" w:rsidRDefault="00A473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2622CE5F" wp14:editId="5A9B4928">
                <wp:simplePos x="0" y="0"/>
                <wp:positionH relativeFrom="margin">
                  <wp:align>right</wp:align>
                </wp:positionH>
                <wp:positionV relativeFrom="paragraph">
                  <wp:posOffset>601345</wp:posOffset>
                </wp:positionV>
                <wp:extent cx="5724525" cy="4152900"/>
                <wp:effectExtent l="0" t="0" r="28575" b="1905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9DDA90" w14:textId="77777777" w:rsidR="00AA4B28" w:rsidRDefault="00AA4B2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2CE5F" id="Rectangle 220" o:spid="_x0000_s1031" style="position:absolute;left:0;text-align:left;margin-left:399.55pt;margin-top:47.35pt;width:450.75pt;height:327pt;z-index:251663360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E2DFgIAAEcEAAAOAAAAZHJzL2Uyb0RvYy54bWysU9uO2jAQfa/Uf7D8XhIQ6S4RYVUtpaq0&#10;apG2/YDBcYgl3+oxEP6+Y8MC21aqVDUPztgenzkzc2b+MBjN9jKgcrbh41HJmbTCtcpuG/792+rd&#10;PWcYwbagnZUNP0rkD4u3b+YHX8uJ651uZWAEYrE++Ib3Mfq6KFD00gCOnJeWLjsXDETahm3RBjgQ&#10;utHFpCzfFwcXWh+ckIh0ujxd8kXG7zop4teuQxmZbjhxi3kNed2ktVjMod4G8L0SZxrwDywMKEtB&#10;L1BLiMB2Qf0GZZQIDl0XR8KZwnWdEjLnQNmMy1+yee7By5wLFQf9pUz4/2DFl/2zXwcqw8FjjWSm&#10;LIYumPQnfmzIxTpeiiWHyAQdVneTaTWpOBN0Nx1Xk1mZy1lcn/uA8ZN0hiWj4YG6kYsE+yeMFJJc&#10;X1xSNHRatSuldd6E7eZRB7YH6twqf6lZ9OSVm7bs0PDZiQiQgDoNkTgZ3zYc7TbHe/UCb4HL/P0J&#10;OBFbAvYnAhnhJBajIilWK9Pw+8trqHsJ7Ufbsnj0JHNLYueJGRrOtKTRICNrLYLSf/ejNLWlbK9N&#10;SVYcNgNTlFiVsNLJxrXHdWDoxUoR4SfAuIZACh5TdFI1xf2xg0Bc9GdLspmNp6llMW+m1R21jIXb&#10;m83tDVjROxoWKujJfIx5dFJ/rPuwi65TuY9XKmfOpNbcq/NkpXG43Wev6/wvfgIAAP//AwBQSwME&#10;FAAGAAgAAAAhAMqJYOLcAAAABwEAAA8AAABkcnMvZG93bnJldi54bWxMj81OwzAQhO9IvIO1SFwQ&#10;dQqFtCGbCiJxpBJpH8CNt0mEvY5i54e3x5zgOJrRzDf5frFGTDT4zjHCepWAIK6d7rhBOB3f77cg&#10;fFCslXFMCN/kYV9cX+Uq027mT5qq0IhYwj5TCG0IfSalr1uyyq9cTxy9ixusClEOjdSDmmO5NfIh&#10;SZ6lVR3HhVb1VLZUf1WjRTj6x64kU6V+mqqPt3K8s7M6IN7eLK8vIAIt4S8Mv/gRHYrIdHYjay8M&#10;QjwSEHabFER0d8n6CcQZId1sU5BFLv/zFz8AAAD//wMAUEsBAi0AFAAGAAgAAAAhALaDOJL+AAAA&#10;4QEAABMAAAAAAAAAAAAAAAAAAAAAAFtDb250ZW50X1R5cGVzXS54bWxQSwECLQAUAAYACAAAACEA&#10;OP0h/9YAAACUAQAACwAAAAAAAAAAAAAAAAAvAQAAX3JlbHMvLnJlbHNQSwECLQAUAAYACAAAACEA&#10;9DRNgxYCAABHBAAADgAAAAAAAAAAAAAAAAAuAgAAZHJzL2Uyb0RvYy54bWxQSwECLQAUAAYACAAA&#10;ACEAyolg4twAAAAHAQAADwAAAAAAAAAAAAAAAABw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89DDA90" w14:textId="77777777" w:rsidR="00AA4B28" w:rsidRDefault="00AA4B2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C448C">
        <w:rPr>
          <w:rFonts w:ascii="Arial" w:eastAsia="Arial" w:hAnsi="Arial" w:cs="Arial"/>
          <w:b/>
          <w:color w:val="000000"/>
          <w:sz w:val="24"/>
          <w:szCs w:val="24"/>
        </w:rPr>
        <w:t>4. Please give evidence of the impact this business initiative has had on the pharmacy business and on the community it serves:</w:t>
      </w:r>
    </w:p>
    <w:p w14:paraId="1944DD03" w14:textId="39AAE4CF" w:rsidR="00AA4B28" w:rsidRDefault="002C448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5. Please outline why this project deserves the </w:t>
      </w:r>
      <w:r w:rsidR="002D0F74">
        <w:rPr>
          <w:rFonts w:ascii="Arial" w:eastAsia="Arial" w:hAnsi="Arial" w:cs="Arial"/>
          <w:b/>
          <w:color w:val="000000"/>
          <w:sz w:val="24"/>
          <w:szCs w:val="24"/>
        </w:rPr>
        <w:t xml:space="preserve">United Drug </w:t>
      </w:r>
      <w:r>
        <w:rPr>
          <w:rFonts w:ascii="Arial" w:eastAsia="Arial" w:hAnsi="Arial" w:cs="Arial"/>
          <w:b/>
          <w:color w:val="000000"/>
          <w:sz w:val="24"/>
          <w:szCs w:val="24"/>
        </w:rPr>
        <w:t>Business Development (Independent) of the Year Award 20</w:t>
      </w:r>
      <w:r w:rsidR="002D0F74">
        <w:rPr>
          <w:rFonts w:ascii="Arial" w:eastAsia="Arial" w:hAnsi="Arial" w:cs="Arial"/>
          <w:b/>
          <w:color w:val="000000"/>
          <w:sz w:val="24"/>
          <w:szCs w:val="24"/>
        </w:rPr>
        <w:t>22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4D4619E3" wp14:editId="155BEEA9">
                <wp:simplePos x="0" y="0"/>
                <wp:positionH relativeFrom="column">
                  <wp:posOffset>12701</wp:posOffset>
                </wp:positionH>
                <wp:positionV relativeFrom="paragraph">
                  <wp:posOffset>922020</wp:posOffset>
                </wp:positionV>
                <wp:extent cx="5724525" cy="7286625"/>
                <wp:effectExtent l="0" t="0" r="0" b="0"/>
                <wp:wrapSquare wrapText="bothSides" distT="45720" distB="4572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141450"/>
                          <a:ext cx="5715000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96E0A8" w14:textId="77777777" w:rsidR="00AA4B28" w:rsidRDefault="00AA4B2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619E3" id="Rectangle 222" o:spid="_x0000_s1032" style="position:absolute;left:0;text-align:left;margin-left:1pt;margin-top:72.6pt;width:450.75pt;height:573.7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GmIgIAAFIEAAAOAAAAZHJzL2Uyb0RvYy54bWysVNuO2jAQfa/Uf7D8XkIQWdiIsKqWUlVa&#10;tUjbfsDg2MSSb7UNCX/fsWG5tA+VqubBGWfGx2fOzGTxNGhFDtwHaU1Dy9GYEm6YbaXZNfTH9/WH&#10;OSUhgmlBWcMbeuSBPi3fv1v0ruYT21nVck8QxIS6dw3tYnR1UQTWcQ1hZB036BTWa4i49bui9dAj&#10;ulbFZDx+KHrrW+ct4yHg19XJSZcZXwjO4jchAo9ENRS5xbz6vG7TWiwXUO88uE6yMw34BxYapMFL&#10;L1AriED2Xv4BpSXzNlgRR8zqwgohGc85YDbl+LdsXjtwPOeC4gR3kSn8P1j29fDqNh5l6F2oA5op&#10;i0F4nd7IjwwNnUzn82qM8h2xxNNyWp1140MkDP3VrEQ3+hkGzCazWYkbhCyuSM6H+JlbTZLRUI+F&#10;yXrB4SXEU+hbSLo4WCXbtVQqb/xu+6w8OQAWcZ2fM/pdmDKkb+hjNamQCGAvCQURTe3ahgazy/fd&#10;nQi3wJhAyuHE5S4sEVtB6E4EsiuFQa1lxOZVUjd0fjkNdceh/WRaEo8OO95g39PELGhKFMcpQSMf&#10;jyDV3+NQRGVQy2t9khWH7UAkJvaQsNKXrW2PG0+CY2uJhF8gxA14bOYSb8cGx3t/7sEjF/XFYAc9&#10;ltOkVMybaTVL9fO3nu2tBwzrLM4NCnoyn2OeoiSDsR/30QqZ63ilcuaMjZs74TxkaTJu9znq+itY&#10;/gIAAP//AwBQSwMEFAAGAAgAAAAhAC4d5WLdAAAACgEAAA8AAABkcnMvZG93bnJldi54bWxMj81O&#10;wzAQhO9IvIO1SFwQdXApbUOcCiJxpBIpD+DG2yQiXkex88Pbs5zguDOj2W+yw+I6MeEQWk8aHlYJ&#10;CKTK25ZqDZ+nt/sdiBANWdN5Qg3fGOCQX19lJrV+pg+cylgLLqGQGg1NjH0qZagadCasfI/E3sUP&#10;zkQ+h1rawcxc7jqpkuRJOtMSf2hMj0WD1Vc5Og2nsG4L7MptmKby/bUY79xsjlrf3iwvzyAiLvEv&#10;DL/4jA45M539SDaIToPiJZHlx40Cwf4+WW9AnFlRe7UFmWfy/4T8BwAA//8DAFBLAQItABQABgAI&#10;AAAAIQC2gziS/gAAAOEBAAATAAAAAAAAAAAAAAAAAAAAAABbQ29udGVudF9UeXBlc10ueG1sUEsB&#10;Ai0AFAAGAAgAAAAhADj9If/WAAAAlAEAAAsAAAAAAAAAAAAAAAAALwEAAF9yZWxzLy5yZWxzUEsB&#10;Ai0AFAAGAAgAAAAhANRR4aYiAgAAUgQAAA4AAAAAAAAAAAAAAAAALgIAAGRycy9lMm9Eb2MueG1s&#10;UEsBAi0AFAAGAAgAAAAhAC4d5WLdAAAACgEAAA8AAAAAAAAAAAAAAAAAfA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796E0A8" w14:textId="77777777" w:rsidR="00AA4B28" w:rsidRDefault="00AA4B2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AA4B28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E498" w14:textId="77777777" w:rsidR="004D677B" w:rsidRDefault="004D677B">
      <w:pPr>
        <w:spacing w:after="0" w:line="240" w:lineRule="auto"/>
      </w:pPr>
      <w:r>
        <w:separator/>
      </w:r>
    </w:p>
  </w:endnote>
  <w:endnote w:type="continuationSeparator" w:id="0">
    <w:p w14:paraId="7D872762" w14:textId="77777777" w:rsidR="004D677B" w:rsidRDefault="004D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E255" w14:textId="77777777" w:rsidR="004D677B" w:rsidRDefault="004D677B">
      <w:pPr>
        <w:spacing w:after="0" w:line="240" w:lineRule="auto"/>
      </w:pPr>
      <w:r>
        <w:separator/>
      </w:r>
    </w:p>
  </w:footnote>
  <w:footnote w:type="continuationSeparator" w:id="0">
    <w:p w14:paraId="3ECB99E4" w14:textId="77777777" w:rsidR="004D677B" w:rsidRDefault="004D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0870" w14:textId="77777777" w:rsidR="00AA4B28" w:rsidRDefault="002C44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8269A3C" wp14:editId="4BF79257">
          <wp:simplePos x="0" y="0"/>
          <wp:positionH relativeFrom="column">
            <wp:posOffset>3829050</wp:posOffset>
          </wp:positionH>
          <wp:positionV relativeFrom="paragraph">
            <wp:posOffset>-297179</wp:posOffset>
          </wp:positionV>
          <wp:extent cx="2628900" cy="1447800"/>
          <wp:effectExtent l="0" t="0" r="0" b="0"/>
          <wp:wrapSquare wrapText="bothSides" distT="0" distB="0" distL="114300" distR="114300"/>
          <wp:docPr id="2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144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6EFE"/>
    <w:multiLevelType w:val="hybridMultilevel"/>
    <w:tmpl w:val="EB5A98A4"/>
    <w:lvl w:ilvl="0" w:tplc="C818F09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1E01"/>
    <w:multiLevelType w:val="multilevel"/>
    <w:tmpl w:val="83221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F1D33C8"/>
    <w:multiLevelType w:val="hybridMultilevel"/>
    <w:tmpl w:val="85CC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28"/>
    <w:rsid w:val="000879C5"/>
    <w:rsid w:val="00114368"/>
    <w:rsid w:val="00212D36"/>
    <w:rsid w:val="002C448C"/>
    <w:rsid w:val="002D0F74"/>
    <w:rsid w:val="0030084F"/>
    <w:rsid w:val="003009D4"/>
    <w:rsid w:val="00363E9C"/>
    <w:rsid w:val="004D677B"/>
    <w:rsid w:val="006B44A6"/>
    <w:rsid w:val="007B24B1"/>
    <w:rsid w:val="00A47301"/>
    <w:rsid w:val="00A75904"/>
    <w:rsid w:val="00AA4B28"/>
    <w:rsid w:val="00B70276"/>
    <w:rsid w:val="00E613B7"/>
    <w:rsid w:val="00FC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6B9E"/>
  <w15:docId w15:val="{0199607D-B058-478C-AEB4-565E734A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1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A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742"/>
  </w:style>
  <w:style w:type="paragraph" w:styleId="Footer">
    <w:name w:val="footer"/>
    <w:basedOn w:val="Normal"/>
    <w:link w:val="FooterChar"/>
    <w:uiPriority w:val="99"/>
    <w:unhideWhenUsed/>
    <w:rsid w:val="004A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742"/>
  </w:style>
  <w:style w:type="character" w:customStyle="1" w:styleId="Heading1Char">
    <w:name w:val="Heading 1 Char"/>
    <w:basedOn w:val="DefaultParagraphFont"/>
    <w:link w:val="Heading1"/>
    <w:uiPriority w:val="9"/>
    <w:rsid w:val="004A174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A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1742"/>
    <w:rPr>
      <w:b/>
      <w:bCs/>
    </w:rPr>
  </w:style>
  <w:style w:type="paragraph" w:customStyle="1" w:styleId="form-line">
    <w:name w:val="form-line"/>
    <w:basedOn w:val="Normal"/>
    <w:rsid w:val="004A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-sub-label-container">
    <w:name w:val="form-sub-label-container"/>
    <w:basedOn w:val="DefaultParagraphFont"/>
    <w:rsid w:val="004A1742"/>
  </w:style>
  <w:style w:type="character" w:customStyle="1" w:styleId="phone-separate">
    <w:name w:val="phone-separate"/>
    <w:basedOn w:val="DefaultParagraphFont"/>
    <w:rsid w:val="004A1742"/>
  </w:style>
  <w:style w:type="table" w:styleId="TableGrid">
    <w:name w:val="Table Grid"/>
    <w:basedOn w:val="TableNormal"/>
    <w:uiPriority w:val="39"/>
    <w:rsid w:val="004A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8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6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212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dQQoEz1xJx2XwpNxW6gfsb45Fw==">AMUW2mVuAWV4R9w/Y2Rqto0TcWP7RHXgRszpO708YZVkV8qlQSiPXAm+UhzPhgx7RWThidoL36/7pheEdCpkQ69fzlmLtq4IKMVuissSqAludKfCMfBHs3gx/YiEZ7Fe2nN2NQZQuX9z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Wright</dc:creator>
  <cp:lastModifiedBy>Jack Harkin</cp:lastModifiedBy>
  <cp:revision>4</cp:revision>
  <dcterms:created xsi:type="dcterms:W3CDTF">2022-02-04T11:54:00Z</dcterms:created>
  <dcterms:modified xsi:type="dcterms:W3CDTF">2022-02-07T14:36:00Z</dcterms:modified>
</cp:coreProperties>
</file>